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40" w:type="dxa"/>
        <w:tblLook w:val="04A0"/>
      </w:tblPr>
      <w:tblGrid>
        <w:gridCol w:w="5046"/>
        <w:gridCol w:w="4949"/>
        <w:gridCol w:w="5145"/>
      </w:tblGrid>
      <w:tr w:rsidR="0011794C" w:rsidTr="0011794C">
        <w:trPr>
          <w:trHeight w:val="1552"/>
        </w:trPr>
        <w:tc>
          <w:tcPr>
            <w:tcW w:w="5046" w:type="dxa"/>
            <w:tcBorders>
              <w:bottom w:val="single" w:sz="4" w:space="0" w:color="auto"/>
            </w:tcBorders>
            <w:vAlign w:val="center"/>
          </w:tcPr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  <w:u w:val="single"/>
              </w:rPr>
              <w:t>Понедельник</w:t>
            </w:r>
          </w:p>
          <w:p w:rsidR="0011794C" w:rsidRPr="0011794C" w:rsidRDefault="0011794C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  <w:u w:val="single"/>
              </w:rPr>
              <w:t>Среда</w:t>
            </w:r>
          </w:p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  <w:u w:val="single"/>
              </w:rPr>
              <w:t>Суббота</w:t>
            </w:r>
          </w:p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11794C" w:rsidTr="0011794C">
        <w:trPr>
          <w:trHeight w:val="3356"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94C" w:rsidRPr="0011794C" w:rsidRDefault="0011794C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</w:rPr>
              <w:t>17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.00-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19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.00</w:t>
            </w:r>
          </w:p>
          <w:p w:rsidR="0011794C" w:rsidRPr="0011794C" w:rsidRDefault="0011794C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color w:val="000000" w:themeColor="text1"/>
                <w:sz w:val="44"/>
                <w:szCs w:val="44"/>
              </w:rPr>
              <w:t>Диско</w:t>
            </w:r>
          </w:p>
          <w:p w:rsidR="0011794C" w:rsidRPr="0011794C" w:rsidRDefault="0011794C" w:rsidP="0011794C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94C" w:rsidRPr="0011794C" w:rsidRDefault="0011794C" w:rsidP="0011794C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</w:rPr>
              <w:t>17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.00-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19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.00</w:t>
            </w:r>
          </w:p>
          <w:p w:rsidR="0011794C" w:rsidRPr="0011794C" w:rsidRDefault="0011794C" w:rsidP="0011794C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color w:val="000000" w:themeColor="text1"/>
                <w:sz w:val="44"/>
                <w:szCs w:val="44"/>
              </w:rPr>
              <w:t>Диско</w:t>
            </w:r>
          </w:p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94C" w:rsidRPr="0011794C" w:rsidRDefault="0011794C" w:rsidP="0011794C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  <w:p w:rsidR="0011794C" w:rsidRPr="0011794C" w:rsidRDefault="0011794C" w:rsidP="0011794C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</w:rPr>
              <w:t>13.3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0-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15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.00</w:t>
            </w:r>
          </w:p>
          <w:p w:rsidR="0011794C" w:rsidRPr="0011794C" w:rsidRDefault="0011794C" w:rsidP="0011794C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color w:val="000000" w:themeColor="text1"/>
                <w:sz w:val="44"/>
                <w:szCs w:val="44"/>
              </w:rPr>
              <w:t>Акробатика</w:t>
            </w:r>
          </w:p>
          <w:p w:rsidR="0011794C" w:rsidRPr="0011794C" w:rsidRDefault="0011794C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</w:tr>
    </w:tbl>
    <w:p w:rsidR="00A33486" w:rsidRDefault="00A33486"/>
    <w:sectPr w:rsidR="00A33486" w:rsidSect="001179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94C"/>
    <w:rsid w:val="0011794C"/>
    <w:rsid w:val="00A3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2017-09-02T06:53:00Z</dcterms:created>
  <dcterms:modified xsi:type="dcterms:W3CDTF">2017-09-02T06:57:00Z</dcterms:modified>
</cp:coreProperties>
</file>