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5A" w:rsidRPr="00996446" w:rsidRDefault="0054125A" w:rsidP="008B0528">
      <w:pPr>
        <w:rPr>
          <w:b/>
          <w:color w:val="000000" w:themeColor="text1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25"/>
        <w:gridCol w:w="3769"/>
      </w:tblGrid>
      <w:tr w:rsidR="0054125A" w:rsidTr="008B0528">
        <w:trPr>
          <w:trHeight w:val="555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54125A" w:rsidRPr="00996446" w:rsidRDefault="0054125A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96446">
              <w:rPr>
                <w:b/>
                <w:color w:val="000000" w:themeColor="text1"/>
                <w:sz w:val="28"/>
                <w:szCs w:val="28"/>
                <w:u w:val="single"/>
              </w:rPr>
              <w:t>Понедельник</w:t>
            </w:r>
          </w:p>
          <w:p w:rsidR="00996446" w:rsidRPr="0054125A" w:rsidRDefault="00996446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54125A" w:rsidRPr="00996446" w:rsidRDefault="0054125A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96446">
              <w:rPr>
                <w:b/>
                <w:color w:val="000000" w:themeColor="text1"/>
                <w:sz w:val="28"/>
                <w:szCs w:val="28"/>
                <w:u w:val="single"/>
              </w:rPr>
              <w:t>Вторник</w:t>
            </w:r>
          </w:p>
          <w:p w:rsidR="00B05E57" w:rsidRPr="00B05E57" w:rsidRDefault="00B05E57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:rsidR="0054125A" w:rsidRPr="00996446" w:rsidRDefault="00B05E57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96446">
              <w:rPr>
                <w:b/>
                <w:color w:val="000000" w:themeColor="text1"/>
                <w:sz w:val="28"/>
                <w:szCs w:val="28"/>
                <w:u w:val="single"/>
              </w:rPr>
              <w:t>Среда</w:t>
            </w:r>
          </w:p>
          <w:p w:rsidR="00996446" w:rsidRPr="00294F91" w:rsidRDefault="00996446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54125A" w:rsidRPr="00996446" w:rsidRDefault="00B05E57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96446">
              <w:rPr>
                <w:b/>
                <w:color w:val="000000" w:themeColor="text1"/>
                <w:sz w:val="28"/>
                <w:szCs w:val="28"/>
                <w:u w:val="single"/>
              </w:rPr>
              <w:t>Четверг</w:t>
            </w:r>
          </w:p>
          <w:p w:rsidR="00294F91" w:rsidRPr="00B05E57" w:rsidRDefault="00294F91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0528" w:rsidTr="008B0528">
        <w:trPr>
          <w:trHeight w:val="120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11.00-12.00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Гимнастика для детей 3-5лет</w:t>
            </w:r>
          </w:p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996446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11.00-12.00</w:t>
            </w:r>
            <w:r>
              <w:rPr>
                <w:color w:val="000000" w:themeColor="text1"/>
                <w:sz w:val="28"/>
                <w:szCs w:val="28"/>
              </w:rPr>
              <w:t xml:space="preserve"> Фитнес- мама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(Мама + Малыш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.7-1.5 года)</w:t>
            </w:r>
          </w:p>
          <w:p w:rsidR="008B0528" w:rsidRPr="00996446" w:rsidRDefault="008B0528" w:rsidP="008B052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996446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11.00-12.00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Гимнастика для детей 3-5 лет</w:t>
            </w:r>
          </w:p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996446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11.00-12.00</w:t>
            </w:r>
            <w:r>
              <w:rPr>
                <w:color w:val="000000" w:themeColor="text1"/>
                <w:sz w:val="28"/>
                <w:szCs w:val="28"/>
              </w:rPr>
              <w:t xml:space="preserve"> Фитнес- мама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(Мама + Малыш 0.7-1.5 года)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996446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B0528" w:rsidTr="008B0528">
        <w:trPr>
          <w:trHeight w:val="102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12.00-13.00</w:t>
            </w:r>
            <w:r>
              <w:rPr>
                <w:color w:val="000000" w:themeColor="text1"/>
                <w:sz w:val="28"/>
                <w:szCs w:val="28"/>
              </w:rPr>
              <w:t>Пилатес 18+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12.00-13.00</w:t>
            </w:r>
            <w:r>
              <w:rPr>
                <w:color w:val="000000" w:themeColor="text1"/>
                <w:sz w:val="28"/>
                <w:szCs w:val="28"/>
              </w:rPr>
              <w:t>Мама+Малыш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(Мама и Малыш 1.5-3 года)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12.00-13.00</w:t>
            </w:r>
            <w:r>
              <w:rPr>
                <w:color w:val="000000" w:themeColor="text1"/>
                <w:sz w:val="28"/>
                <w:szCs w:val="28"/>
              </w:rPr>
              <w:t>Пилатес 18+</w:t>
            </w:r>
          </w:p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12.00-13.00</w:t>
            </w:r>
            <w:r>
              <w:rPr>
                <w:color w:val="000000" w:themeColor="text1"/>
                <w:sz w:val="28"/>
                <w:szCs w:val="28"/>
              </w:rPr>
              <w:t>Мама + Малыш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(Мама и Малыш 1.5-3 года)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</w:tc>
      </w:tr>
      <w:tr w:rsidR="008B0528" w:rsidTr="008B0528">
        <w:trPr>
          <w:trHeight w:val="247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16.00-17.00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5-7 лет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17.00-18.00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10-15 лет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18.00-19.30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старшая группа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16.00-17.15</w:t>
            </w:r>
            <w:r>
              <w:rPr>
                <w:color w:val="000000" w:themeColor="text1"/>
                <w:sz w:val="28"/>
                <w:szCs w:val="28"/>
              </w:rPr>
              <w:t>Диско (7-8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17.15- 18.30</w:t>
            </w:r>
            <w:r>
              <w:rPr>
                <w:color w:val="000000" w:themeColor="text1"/>
                <w:sz w:val="28"/>
                <w:szCs w:val="28"/>
              </w:rPr>
              <w:t xml:space="preserve"> Диско (8-12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18.30-19.30</w:t>
            </w:r>
            <w:r>
              <w:rPr>
                <w:color w:val="000000" w:themeColor="text1"/>
                <w:sz w:val="28"/>
                <w:szCs w:val="28"/>
              </w:rPr>
              <w:t xml:space="preserve"> Диско малыши (4-5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16.00-17.00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5-7 лет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17.00-18.00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10-15 лет</w:t>
            </w:r>
          </w:p>
          <w:p w:rsidR="008B0528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5E57">
              <w:rPr>
                <w:b/>
                <w:color w:val="000000" w:themeColor="text1"/>
                <w:sz w:val="28"/>
                <w:szCs w:val="28"/>
              </w:rPr>
              <w:t>18.00-19.30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Хип-Хоп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старшая группа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16.00-17.15</w:t>
            </w:r>
            <w:r>
              <w:rPr>
                <w:color w:val="000000" w:themeColor="text1"/>
                <w:sz w:val="28"/>
                <w:szCs w:val="28"/>
              </w:rPr>
              <w:t xml:space="preserve"> Диско (7-8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17.15- 18.30</w:t>
            </w:r>
            <w:r>
              <w:rPr>
                <w:color w:val="000000" w:themeColor="text1"/>
                <w:sz w:val="28"/>
                <w:szCs w:val="28"/>
              </w:rPr>
              <w:t xml:space="preserve"> Диско (8-12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18.30-19.30</w:t>
            </w:r>
            <w:r>
              <w:rPr>
                <w:color w:val="000000" w:themeColor="text1"/>
                <w:sz w:val="28"/>
                <w:szCs w:val="28"/>
              </w:rPr>
              <w:t xml:space="preserve"> Диско малыши (4-5 лет)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Pr="00B05E57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0528" w:rsidTr="008B0528">
        <w:trPr>
          <w:trHeight w:val="2565"/>
        </w:trPr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19.30-20.30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REDMums</w:t>
            </w:r>
            <w:proofErr w:type="spellEnd"/>
          </w:p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(Группа мам для выступлений на соревнованиях)</w:t>
            </w:r>
          </w:p>
          <w:p w:rsidR="008B0528" w:rsidRPr="00B05E57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vAlign w:val="center"/>
          </w:tcPr>
          <w:p w:rsidR="008B0528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F91">
              <w:rPr>
                <w:b/>
                <w:color w:val="000000" w:themeColor="text1"/>
                <w:sz w:val="28"/>
                <w:szCs w:val="28"/>
              </w:rPr>
              <w:t>19.30-20.30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REDMums</w:t>
            </w:r>
            <w:proofErr w:type="spellEnd"/>
          </w:p>
          <w:p w:rsidR="008B0528" w:rsidRPr="00B05E57" w:rsidRDefault="008B0528" w:rsidP="008B05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(Группа мам для выступлений на соревнованиях)</w:t>
            </w:r>
          </w:p>
          <w:p w:rsidR="008B0528" w:rsidRPr="00996446" w:rsidRDefault="008B0528" w:rsidP="008B052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ИДЁТ НАБОР</w:t>
            </w:r>
          </w:p>
        </w:tc>
      </w:tr>
    </w:tbl>
    <w:p w:rsidR="00BC26BC" w:rsidRPr="00996446" w:rsidRDefault="00996446" w:rsidP="0054125A">
      <w:pPr>
        <w:rPr>
          <w:color w:val="000000" w:themeColor="text1"/>
          <w:sz w:val="28"/>
          <w:szCs w:val="28"/>
        </w:rPr>
      </w:pPr>
      <w:r w:rsidRPr="00996446">
        <w:rPr>
          <w:color w:val="000000" w:themeColor="text1"/>
          <w:sz w:val="28"/>
          <w:szCs w:val="28"/>
        </w:rPr>
        <w:t>*</w:t>
      </w:r>
      <w:r>
        <w:rPr>
          <w:color w:val="FF0000"/>
          <w:sz w:val="28"/>
          <w:szCs w:val="28"/>
        </w:rPr>
        <w:t>ИДЁ</w:t>
      </w:r>
      <w:r w:rsidRPr="00996446">
        <w:rPr>
          <w:color w:val="FF0000"/>
          <w:sz w:val="28"/>
          <w:szCs w:val="28"/>
        </w:rPr>
        <w:t>Т НАБОР</w:t>
      </w:r>
      <w:r>
        <w:rPr>
          <w:color w:val="000000" w:themeColor="text1"/>
          <w:sz w:val="28"/>
          <w:szCs w:val="28"/>
        </w:rPr>
        <w:t xml:space="preserve"> – в данный момент происходит набор в группы по направлениям на сезон 2017-2018</w:t>
      </w:r>
    </w:p>
    <w:sectPr w:rsidR="00BC26BC" w:rsidRPr="00996446" w:rsidSect="008B052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D44"/>
    <w:multiLevelType w:val="hybridMultilevel"/>
    <w:tmpl w:val="AC80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62A"/>
    <w:multiLevelType w:val="hybridMultilevel"/>
    <w:tmpl w:val="75CA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606E"/>
    <w:multiLevelType w:val="hybridMultilevel"/>
    <w:tmpl w:val="2AD8F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0E5"/>
    <w:rsid w:val="000640E5"/>
    <w:rsid w:val="000C386C"/>
    <w:rsid w:val="00294F91"/>
    <w:rsid w:val="0054125A"/>
    <w:rsid w:val="006B371C"/>
    <w:rsid w:val="00845C17"/>
    <w:rsid w:val="00897A7F"/>
    <w:rsid w:val="008B0528"/>
    <w:rsid w:val="00996446"/>
    <w:rsid w:val="00A75322"/>
    <w:rsid w:val="00B05E57"/>
    <w:rsid w:val="00BC26BC"/>
    <w:rsid w:val="00E1207D"/>
    <w:rsid w:val="00F4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5"/>
    <w:pPr>
      <w:ind w:left="720"/>
      <w:contextualSpacing/>
    </w:pPr>
  </w:style>
  <w:style w:type="table" w:styleId="a4">
    <w:name w:val="Table Grid"/>
    <w:basedOn w:val="a1"/>
    <w:uiPriority w:val="59"/>
    <w:rsid w:val="00541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2017-09-02T06:51:00Z</dcterms:created>
  <dcterms:modified xsi:type="dcterms:W3CDTF">2017-09-02T06:51:00Z</dcterms:modified>
</cp:coreProperties>
</file>